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41" w:rsidRPr="009B2AA0" w:rsidRDefault="00826441" w:rsidP="009B2AA0">
      <w:pPr>
        <w:pStyle w:val="ab"/>
        <w:rPr>
          <w:rFonts w:ascii="Times New Roman" w:hAnsi="Times New Roman" w:cs="Times New Roman"/>
          <w:b/>
          <w:color w:val="000000" w:themeColor="text1"/>
        </w:rPr>
      </w:pPr>
    </w:p>
    <w:p w:rsidR="003C417C" w:rsidRDefault="003C417C" w:rsidP="001C100E">
      <w:pPr>
        <w:pStyle w:val="ab"/>
        <w:ind w:left="-709" w:firstLine="425"/>
        <w:rPr>
          <w:rFonts w:ascii="Times New Roman" w:hAnsi="Times New Roman" w:cs="Times New Roman"/>
          <w:color w:val="000000" w:themeColor="text1"/>
        </w:rPr>
      </w:pPr>
      <w:r w:rsidRPr="00304A8A">
        <w:rPr>
          <w:rFonts w:ascii="Times New Roman" w:hAnsi="Times New Roman" w:cs="Times New Roman"/>
          <w:color w:val="000000" w:themeColor="text1"/>
        </w:rPr>
        <w:t>Компания "ТРЕСТ 11" –</w:t>
      </w:r>
      <w:r w:rsidR="00704890">
        <w:rPr>
          <w:rFonts w:ascii="Times New Roman" w:hAnsi="Times New Roman" w:cs="Times New Roman"/>
          <w:color w:val="000000" w:themeColor="text1"/>
        </w:rPr>
        <w:t xml:space="preserve"> </w:t>
      </w:r>
      <w:r w:rsidR="009B2AA0" w:rsidRPr="009B2AA0">
        <w:rPr>
          <w:rFonts w:ascii="Times New Roman" w:hAnsi="Times New Roman" w:cs="Times New Roman"/>
          <w:color w:val="000000" w:themeColor="text1"/>
        </w:rPr>
        <w:t>возвращаем вашим канализационным сетям первозданную чистоту!</w:t>
      </w:r>
    </w:p>
    <w:p w:rsidR="009B2AA0" w:rsidRDefault="009B2AA0" w:rsidP="001C100E">
      <w:pPr>
        <w:pStyle w:val="ab"/>
        <w:ind w:left="-709" w:firstLine="425"/>
        <w:rPr>
          <w:rFonts w:ascii="Times New Roman" w:hAnsi="Times New Roman" w:cs="Times New Roman"/>
          <w:color w:val="000000" w:themeColor="text1"/>
        </w:rPr>
      </w:pPr>
    </w:p>
    <w:p w:rsidR="00826441" w:rsidRDefault="00826441" w:rsidP="001C100E">
      <w:pPr>
        <w:pStyle w:val="ab"/>
        <w:ind w:left="-709" w:firstLine="42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Контактное лицо: менеджер Белкина Екатерина т. 8-950-461-11-20, </w:t>
      </w:r>
      <w:r w:rsidRPr="00826441">
        <w:rPr>
          <w:rFonts w:ascii="Times New Roman" w:hAnsi="Times New Roman" w:cs="Times New Roman"/>
          <w:color w:val="000000" w:themeColor="text1"/>
        </w:rPr>
        <w:t>e-</w:t>
      </w:r>
      <w:proofErr w:type="spellStart"/>
      <w:r w:rsidRPr="00826441">
        <w:rPr>
          <w:rFonts w:ascii="Times New Roman" w:hAnsi="Times New Roman" w:cs="Times New Roman"/>
          <w:color w:val="000000" w:themeColor="text1"/>
        </w:rPr>
        <w:t>mail</w:t>
      </w:r>
      <w:proofErr w:type="spellEnd"/>
      <w:r w:rsidRPr="00826441">
        <w:rPr>
          <w:rFonts w:ascii="Times New Roman" w:hAnsi="Times New Roman" w:cs="Times New Roman"/>
          <w:color w:val="000000" w:themeColor="text1"/>
        </w:rPr>
        <w:t xml:space="preserve">: </w:t>
      </w:r>
      <w:hyperlink r:id="rId9" w:history="1">
        <w:r w:rsidRPr="00C83D54">
          <w:rPr>
            <w:rStyle w:val="a9"/>
            <w:rFonts w:ascii="Times New Roman" w:hAnsi="Times New Roman" w:cs="Times New Roman"/>
          </w:rPr>
          <w:t>net.zasor59@yandex.ru</w:t>
        </w:r>
      </w:hyperlink>
    </w:p>
    <w:p w:rsidR="00826441" w:rsidRPr="00304A8A" w:rsidRDefault="00826441" w:rsidP="001C100E">
      <w:pPr>
        <w:pStyle w:val="ab"/>
        <w:ind w:left="-709" w:firstLine="425"/>
        <w:rPr>
          <w:rFonts w:ascii="Times New Roman" w:hAnsi="Times New Roman" w:cs="Times New Roman"/>
          <w:color w:val="000000" w:themeColor="text1"/>
        </w:rPr>
      </w:pPr>
    </w:p>
    <w:p w:rsidR="003C417C" w:rsidRDefault="003C417C" w:rsidP="001C100E">
      <w:pPr>
        <w:pStyle w:val="ab"/>
        <w:ind w:left="-709" w:firstLine="425"/>
        <w:rPr>
          <w:rFonts w:ascii="Times New Roman" w:hAnsi="Times New Roman" w:cs="Times New Roman"/>
          <w:color w:val="000000" w:themeColor="text1"/>
        </w:rPr>
      </w:pPr>
      <w:r w:rsidRPr="00304A8A">
        <w:rPr>
          <w:rFonts w:ascii="Times New Roman" w:hAnsi="Times New Roman" w:cs="Times New Roman"/>
          <w:color w:val="000000" w:themeColor="text1"/>
        </w:rPr>
        <w:t>Наша команда – это высококвалифицированные специалисты, готовые прийти на помощь в любой момент. Используя передовые технологии и оборудование, мы гарантируем исключительное качество раб</w:t>
      </w:r>
      <w:r w:rsidR="00B54C37">
        <w:rPr>
          <w:rFonts w:ascii="Times New Roman" w:hAnsi="Times New Roman" w:cs="Times New Roman"/>
          <w:color w:val="000000" w:themeColor="text1"/>
        </w:rPr>
        <w:t>оты и долговечность результатов!</w:t>
      </w:r>
    </w:p>
    <w:p w:rsidR="00B54C37" w:rsidRDefault="00B54C37" w:rsidP="001C100E">
      <w:pPr>
        <w:pStyle w:val="ab"/>
        <w:ind w:left="-709" w:firstLine="425"/>
        <w:rPr>
          <w:rFonts w:ascii="Times New Roman" w:hAnsi="Times New Roman" w:cs="Times New Roman"/>
          <w:color w:val="000000" w:themeColor="text1"/>
        </w:rPr>
      </w:pPr>
    </w:p>
    <w:p w:rsidR="00304A8A" w:rsidRDefault="00B54C37" w:rsidP="001C100E">
      <w:pPr>
        <w:pStyle w:val="ab"/>
        <w:ind w:left="-709" w:firstLine="425"/>
        <w:jc w:val="center"/>
        <w:rPr>
          <w:rFonts w:ascii="Times New Roman" w:hAnsi="Times New Roman" w:cs="Times New Roman"/>
          <w:b/>
          <w:color w:val="000000" w:themeColor="text1"/>
        </w:rPr>
      </w:pPr>
      <w:r w:rsidRPr="00B54C37">
        <w:rPr>
          <w:rFonts w:ascii="Times New Roman" w:hAnsi="Times New Roman" w:cs="Times New Roman"/>
          <w:b/>
          <w:color w:val="000000" w:themeColor="text1"/>
        </w:rPr>
        <w:t>Коммерческое предложение!</w:t>
      </w:r>
    </w:p>
    <w:p w:rsidR="00B54C37" w:rsidRPr="00B54C37" w:rsidRDefault="00B54C37" w:rsidP="001C100E">
      <w:pPr>
        <w:pStyle w:val="ab"/>
        <w:ind w:left="-709" w:firstLine="425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C100E" w:rsidRDefault="00B54C37" w:rsidP="001C100E">
      <w:pPr>
        <w:pStyle w:val="ab"/>
        <w:ind w:left="-709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Предлагаем Вам рассмотреть Компанию «Трест 11» </w:t>
      </w:r>
      <w:r w:rsidR="009829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качестве надежного </w:t>
      </w:r>
      <w:r w:rsidR="001C100E">
        <w:rPr>
          <w:rFonts w:ascii="Times New Roman" w:hAnsi="Times New Roman" w:cs="Times New Roman"/>
        </w:rPr>
        <w:t>подрядчика предоставляемого профессиональные услуги</w:t>
      </w:r>
      <w:r w:rsidR="001C100E" w:rsidRPr="001C100E">
        <w:rPr>
          <w:rFonts w:ascii="Times New Roman" w:hAnsi="Times New Roman" w:cs="Times New Roman"/>
        </w:rPr>
        <w:t xml:space="preserve"> гидродинамической прочистки канализации для систем хозяйственно-бытового, дренажного и ливневого назначения.</w:t>
      </w:r>
    </w:p>
    <w:p w:rsidR="001C100E" w:rsidRDefault="001C100E" w:rsidP="001C100E">
      <w:pPr>
        <w:pStyle w:val="ab"/>
        <w:ind w:left="-709" w:firstLine="425"/>
        <w:rPr>
          <w:rFonts w:ascii="Times New Roman" w:hAnsi="Times New Roman" w:cs="Times New Roman"/>
        </w:rPr>
      </w:pPr>
      <w:r w:rsidRPr="001C100E">
        <w:rPr>
          <w:rFonts w:ascii="Times New Roman" w:hAnsi="Times New Roman" w:cs="Times New Roman"/>
        </w:rPr>
        <w:t>Эффективное устранение засоров благодаря современному комплексу техники и оборудования, включая каналопромывочные машины, илососы, системы телеинспекции.</w:t>
      </w:r>
    </w:p>
    <w:p w:rsidR="002B1445" w:rsidRDefault="002B1445" w:rsidP="002B1445">
      <w:pPr>
        <w:pStyle w:val="ab"/>
        <w:ind w:left="-284"/>
        <w:rPr>
          <w:rFonts w:ascii="Times New Roman" w:hAnsi="Times New Roman" w:cs="Times New Roman"/>
        </w:rPr>
      </w:pPr>
      <w:r w:rsidRPr="002B1445">
        <w:rPr>
          <w:rFonts w:ascii="Times New Roman" w:hAnsi="Times New Roman" w:cs="Times New Roman"/>
        </w:rPr>
        <w:t>Мы не просто очищаем канализацию – мы возвращаем уверенность в надежности вашей системы!</w:t>
      </w:r>
    </w:p>
    <w:p w:rsidR="0096222D" w:rsidRPr="002E5DAD" w:rsidRDefault="0096222D" w:rsidP="002B1445">
      <w:pPr>
        <w:pStyle w:val="ab"/>
        <w:jc w:val="both"/>
        <w:rPr>
          <w:rFonts w:ascii="Times New Roman" w:hAnsi="Times New Roman" w:cs="Times New Roman"/>
        </w:rPr>
      </w:pPr>
    </w:p>
    <w:p w:rsidR="0096222D" w:rsidRDefault="002E5DAD" w:rsidP="0096222D">
      <w:pPr>
        <w:pStyle w:val="ab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Цены на виды наших услуг. </w:t>
      </w:r>
    </w:p>
    <w:p w:rsidR="00202FCD" w:rsidRDefault="00202FCD" w:rsidP="0096222D">
      <w:pPr>
        <w:pStyle w:val="ab"/>
        <w:ind w:firstLine="360"/>
        <w:jc w:val="both"/>
        <w:rPr>
          <w:rFonts w:ascii="Times New Roman" w:hAnsi="Times New Roman" w:cs="Times New Roman"/>
        </w:rPr>
      </w:pPr>
    </w:p>
    <w:tbl>
      <w:tblPr>
        <w:tblW w:w="9754" w:type="dxa"/>
        <w:tblInd w:w="-525" w:type="dxa"/>
        <w:shd w:val="clear" w:color="auto" w:fill="FFFFFF"/>
        <w:tblLook w:val="04A0" w:firstRow="1" w:lastRow="0" w:firstColumn="1" w:lastColumn="0" w:noHBand="0" w:noVBand="1"/>
      </w:tblPr>
      <w:tblGrid>
        <w:gridCol w:w="6120"/>
        <w:gridCol w:w="2358"/>
        <w:gridCol w:w="1276"/>
      </w:tblGrid>
      <w:tr w:rsidR="00202FCD" w:rsidTr="00DE755C">
        <w:trPr>
          <w:trHeight w:val="619"/>
        </w:trPr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2FCD" w:rsidRDefault="00202FCD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услуг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2FCD" w:rsidRDefault="00202FCD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2FCD" w:rsidRDefault="001253D2" w:rsidP="001253D2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 </w:t>
            </w:r>
            <w:r w:rsidR="00202FCD">
              <w:rPr>
                <w:rFonts w:ascii="Times New Roman" w:hAnsi="Times New Roman" w:cs="Times New Roman"/>
              </w:rPr>
              <w:t>руб. без НДС</w:t>
            </w:r>
          </w:p>
        </w:tc>
      </w:tr>
      <w:tr w:rsidR="00202FCD" w:rsidTr="00DE755C">
        <w:trPr>
          <w:trHeight w:val="368"/>
        </w:trPr>
        <w:tc>
          <w:tcPr>
            <w:tcW w:w="9754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2FCD" w:rsidRDefault="00202FCD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Раздел 1. Промывка систем канализации</w:t>
            </w:r>
          </w:p>
        </w:tc>
      </w:tr>
      <w:tr w:rsidR="00202FCD" w:rsidTr="00DE755C">
        <w:trPr>
          <w:trHeight w:val="368"/>
        </w:trPr>
        <w:tc>
          <w:tcPr>
            <w:tcW w:w="612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2FCD" w:rsidRDefault="00202FCD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Прочистка трубопровода Ø 25 – 200 мм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2FCD" w:rsidRDefault="00202FCD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п.м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2FCD" w:rsidRDefault="00202FCD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250,00</w:t>
            </w:r>
          </w:p>
        </w:tc>
      </w:tr>
      <w:tr w:rsidR="00202FCD" w:rsidTr="00DE755C">
        <w:trPr>
          <w:trHeight w:val="374"/>
        </w:trPr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2FCD" w:rsidRDefault="00202FCD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Прочистка трубопровода Ø 210– 290 мм</w:t>
            </w:r>
          </w:p>
        </w:tc>
        <w:tc>
          <w:tcPr>
            <w:tcW w:w="2358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2FCD" w:rsidRDefault="00202FCD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п.м.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2FCD" w:rsidRDefault="00202FCD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300,00</w:t>
            </w:r>
          </w:p>
        </w:tc>
      </w:tr>
      <w:tr w:rsidR="00202FCD" w:rsidTr="00DE755C">
        <w:trPr>
          <w:trHeight w:val="300"/>
        </w:trPr>
        <w:tc>
          <w:tcPr>
            <w:tcW w:w="6120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2FCD" w:rsidRDefault="00202FCD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Прочистка трубопровода Ø 300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2FCD" w:rsidRDefault="00202FCD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2FCD" w:rsidRDefault="00202FCD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350,00</w:t>
            </w:r>
          </w:p>
        </w:tc>
      </w:tr>
      <w:tr w:rsidR="00202FCD" w:rsidTr="00C46D57">
        <w:trPr>
          <w:trHeight w:val="315"/>
        </w:trPr>
        <w:tc>
          <w:tcPr>
            <w:tcW w:w="61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57" w:rsidRDefault="00202FCD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Прочистка канализационного стояка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FCD" w:rsidRDefault="00202FCD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п.м.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FCD" w:rsidRDefault="00202FCD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300,00</w:t>
            </w:r>
          </w:p>
        </w:tc>
      </w:tr>
      <w:tr w:rsidR="00C46D57" w:rsidTr="00DE755C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57" w:rsidRDefault="00C46D57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Гидроразмыв колодца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57" w:rsidRDefault="00C46D57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услуга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57" w:rsidRDefault="00C46D57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1 500,00</w:t>
            </w:r>
          </w:p>
        </w:tc>
      </w:tr>
      <w:tr w:rsidR="00202FCD" w:rsidTr="00DE755C">
        <w:trPr>
          <w:trHeight w:val="35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D" w:rsidRDefault="00202FCD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Работа в колодце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D" w:rsidRDefault="00202FCD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D" w:rsidRDefault="00202FCD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46D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500,00</w:t>
            </w:r>
          </w:p>
        </w:tc>
      </w:tr>
      <w:tr w:rsidR="00202FCD" w:rsidTr="00DE755C">
        <w:trPr>
          <w:trHeight w:val="36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D" w:rsidRDefault="00202FCD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Аварийный выезд (г. Пермь) промывка труб до 20 метров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D" w:rsidRDefault="00202FCD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D" w:rsidRDefault="005E7429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C46D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202FCD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202FCD" w:rsidTr="00DE755C">
        <w:trPr>
          <w:trHeight w:val="36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D" w:rsidRDefault="00202FCD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Разморозка </w:t>
            </w:r>
            <w:r w:rsidR="00FE531F">
              <w:rPr>
                <w:rFonts w:ascii="Times New Roman" w:hAnsi="Times New Roman" w:cs="Times New Roman"/>
              </w:rPr>
              <w:t>трубопровода Ø 25 – 350 мм до 15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метров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D" w:rsidRDefault="00202FCD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услуга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D" w:rsidRDefault="00202FCD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C46D5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500,00</w:t>
            </w:r>
          </w:p>
        </w:tc>
      </w:tr>
      <w:tr w:rsidR="00202FCD" w:rsidTr="00DE755C">
        <w:trPr>
          <w:trHeight w:val="36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D" w:rsidRDefault="00202FCD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Транспортные расходы от выезда из города Пермь до объекта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D" w:rsidRDefault="00202FCD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D" w:rsidRDefault="00202FCD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35,00</w:t>
            </w:r>
          </w:p>
        </w:tc>
      </w:tr>
      <w:tr w:rsidR="00202FCD" w:rsidTr="00DE755C">
        <w:trPr>
          <w:trHeight w:val="360"/>
        </w:trPr>
        <w:tc>
          <w:tcPr>
            <w:tcW w:w="9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D" w:rsidRDefault="00202FCD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2. Аренда спецтехники</w:t>
            </w:r>
          </w:p>
        </w:tc>
      </w:tr>
      <w:tr w:rsidR="00202FCD" w:rsidTr="00DE755C">
        <w:trPr>
          <w:trHeight w:val="36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D" w:rsidRDefault="00202FCD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Илосос (от 5 часов)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D" w:rsidRDefault="00202FCD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D" w:rsidRDefault="00202FCD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46D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500,00</w:t>
            </w:r>
          </w:p>
        </w:tc>
      </w:tr>
      <w:tr w:rsidR="00202FCD" w:rsidTr="00DE755C">
        <w:trPr>
          <w:trHeight w:val="36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D" w:rsidRDefault="00202FCD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Ассенизатор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D" w:rsidRDefault="00202FCD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рейс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D" w:rsidRDefault="00202FCD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2</w:t>
            </w:r>
            <w:r w:rsidR="00C46D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500,00</w:t>
            </w:r>
          </w:p>
        </w:tc>
      </w:tr>
      <w:tr w:rsidR="00202FCD" w:rsidTr="00DE755C">
        <w:trPr>
          <w:trHeight w:val="36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D" w:rsidRDefault="00202FCD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Транспортные расходы от выезда из города Пермь до объекта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D" w:rsidRDefault="00202FCD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D" w:rsidRDefault="00202FCD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60,00</w:t>
            </w:r>
          </w:p>
        </w:tc>
      </w:tr>
      <w:tr w:rsidR="00202FCD" w:rsidTr="00DE755C">
        <w:trPr>
          <w:trHeight w:val="360"/>
        </w:trPr>
        <w:tc>
          <w:tcPr>
            <w:tcW w:w="9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D" w:rsidRDefault="00202FCD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3. У</w:t>
            </w:r>
            <w:r>
              <w:rPr>
                <w:rFonts w:ascii="Times New Roman" w:hAnsi="Times New Roman" w:cs="Times New Roman"/>
                <w:b/>
              </w:rPr>
              <w:t>слуги телеинспекции</w:t>
            </w:r>
          </w:p>
        </w:tc>
      </w:tr>
      <w:tr w:rsidR="00202FCD" w:rsidTr="00DE755C">
        <w:trPr>
          <w:trHeight w:val="36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D" w:rsidRDefault="00202FCD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Телеинспекция трубопровода Ø 50 – 300 мм до 15 п.м.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D" w:rsidRDefault="00202FCD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D" w:rsidRDefault="00202FCD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2 500,00</w:t>
            </w:r>
          </w:p>
        </w:tc>
      </w:tr>
      <w:tr w:rsidR="00202FCD" w:rsidTr="00DE755C">
        <w:trPr>
          <w:trHeight w:val="36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D" w:rsidRDefault="00202FCD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Телеинспекция трубопровода Ø 50 – 300 мм, свыше 15 </w:t>
            </w:r>
            <w:r w:rsidR="00270F72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D" w:rsidRDefault="00202FCD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п.м</w:t>
            </w:r>
            <w:r w:rsidR="002A0E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FCD" w:rsidRDefault="00202FCD" w:rsidP="00DE755C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200,00</w:t>
            </w:r>
          </w:p>
        </w:tc>
      </w:tr>
    </w:tbl>
    <w:p w:rsidR="00CC769F" w:rsidRPr="002E5DAD" w:rsidRDefault="00CC769F" w:rsidP="00C257D3">
      <w:pPr>
        <w:pStyle w:val="ab"/>
        <w:jc w:val="both"/>
        <w:rPr>
          <w:rFonts w:ascii="Times New Roman" w:hAnsi="Times New Roman" w:cs="Times New Roman"/>
        </w:rPr>
      </w:pPr>
    </w:p>
    <w:p w:rsidR="002E5DAD" w:rsidRPr="00C257D3" w:rsidRDefault="00F0050C" w:rsidP="00595B88">
      <w:pPr>
        <w:pStyle w:val="ab"/>
        <w:rPr>
          <w:rFonts w:ascii="Times New Roman" w:hAnsi="Times New Roman" w:cs="Times New Roman"/>
        </w:rPr>
      </w:pPr>
      <w:r w:rsidRPr="002E5DAD">
        <w:rPr>
          <w:rFonts w:ascii="Times New Roman" w:hAnsi="Times New Roman" w:cs="Times New Roman"/>
        </w:rPr>
        <w:t xml:space="preserve">Надеемся на </w:t>
      </w:r>
      <w:r w:rsidR="009B2AA0">
        <w:rPr>
          <w:rFonts w:ascii="Times New Roman" w:hAnsi="Times New Roman" w:cs="Times New Roman"/>
        </w:rPr>
        <w:t>взаимовыгодное и долгосрочное сотрудничество</w:t>
      </w:r>
      <w:r w:rsidRPr="002E5DAD">
        <w:rPr>
          <w:rFonts w:ascii="Times New Roman" w:hAnsi="Times New Roman" w:cs="Times New Roman"/>
        </w:rPr>
        <w:t xml:space="preserve">, </w:t>
      </w:r>
      <w:r w:rsidR="009B2AA0">
        <w:rPr>
          <w:rFonts w:ascii="Times New Roman" w:hAnsi="Times New Roman" w:cs="Times New Roman"/>
        </w:rPr>
        <w:t>спасибо</w:t>
      </w:r>
      <w:r w:rsidR="00904A2A" w:rsidRPr="002E5DAD">
        <w:rPr>
          <w:rFonts w:ascii="Times New Roman" w:hAnsi="Times New Roman" w:cs="Times New Roman"/>
        </w:rPr>
        <w:t>!</w:t>
      </w:r>
    </w:p>
    <w:p w:rsidR="00F0050C" w:rsidRPr="00846B0A" w:rsidRDefault="008D4CFE" w:rsidP="00BE33E6">
      <w:pPr>
        <w:pStyle w:val="ab"/>
      </w:pPr>
      <w:r w:rsidRPr="002E5DAD">
        <w:rPr>
          <w:rFonts w:ascii="Times New Roman" w:hAnsi="Times New Roman" w:cs="Times New Roman"/>
          <w:b/>
        </w:rPr>
        <w:t>Контактные телефоны:</w:t>
      </w:r>
      <w:r w:rsidR="003C669E" w:rsidRPr="003C669E">
        <w:t xml:space="preserve"> </w:t>
      </w:r>
      <w:r w:rsidR="003C669E">
        <w:t xml:space="preserve"> </w:t>
      </w:r>
      <w:r w:rsidR="00846B0A">
        <w:t>8-950-45-911-00,</w:t>
      </w:r>
      <w:r w:rsidR="00846B0A" w:rsidRPr="00846B0A">
        <w:t xml:space="preserve"> 8</w:t>
      </w:r>
      <w:r w:rsidR="00846B0A">
        <w:t>-</w:t>
      </w:r>
      <w:r w:rsidR="00846B0A" w:rsidRPr="00846B0A">
        <w:t>919-448-86-85</w:t>
      </w:r>
      <w:r w:rsidR="00846B0A">
        <w:t xml:space="preserve">, </w:t>
      </w:r>
      <w:r w:rsidR="00846B0A" w:rsidRPr="00846B0A">
        <w:t>8</w:t>
      </w:r>
      <w:r w:rsidR="00846B0A">
        <w:t>-</w:t>
      </w:r>
      <w:r w:rsidR="00846B0A" w:rsidRPr="00846B0A">
        <w:t>950-461-11-20</w:t>
      </w:r>
      <w:r w:rsidR="00846B0A">
        <w:t xml:space="preserve"> </w:t>
      </w:r>
      <w:r w:rsidR="00846B0A" w:rsidRPr="00846B0A">
        <w:t>– Екатерина.</w:t>
      </w:r>
    </w:p>
    <w:sectPr w:rsidR="00F0050C" w:rsidRPr="00846B0A" w:rsidSect="00595B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540" w:rsidRDefault="00AB7540" w:rsidP="00AB6194">
      <w:pPr>
        <w:spacing w:after="0" w:line="240" w:lineRule="auto"/>
      </w:pPr>
      <w:r>
        <w:separator/>
      </w:r>
    </w:p>
  </w:endnote>
  <w:endnote w:type="continuationSeparator" w:id="0">
    <w:p w:rsidR="00AB7540" w:rsidRDefault="00AB7540" w:rsidP="00AB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AE0" w:rsidRDefault="00CC5AE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DAD" w:rsidRPr="002E5DAD" w:rsidRDefault="002E5DAD" w:rsidP="002E5DAD">
    <w:pPr>
      <w:pStyle w:val="ab"/>
      <w:rPr>
        <w:rFonts w:ascii="Times New Roman" w:hAnsi="Times New Roman" w:cs="Times New Roman"/>
        <w:sz w:val="24"/>
        <w:szCs w:val="24"/>
        <w:lang w:val="en-US"/>
      </w:rPr>
    </w:pPr>
    <w:proofErr w:type="gramStart"/>
    <w:r w:rsidRPr="00595B88">
      <w:rPr>
        <w:rFonts w:ascii="Times New Roman" w:hAnsi="Times New Roman" w:cs="Times New Roman"/>
        <w:sz w:val="24"/>
        <w:szCs w:val="24"/>
        <w:lang w:val="en-US"/>
      </w:rPr>
      <w:t>e</w:t>
    </w:r>
    <w:r w:rsidRPr="002E5DAD">
      <w:rPr>
        <w:rFonts w:ascii="Times New Roman" w:hAnsi="Times New Roman" w:cs="Times New Roman"/>
        <w:sz w:val="24"/>
        <w:szCs w:val="24"/>
        <w:lang w:val="en-US"/>
      </w:rPr>
      <w:t>-</w:t>
    </w:r>
    <w:r w:rsidRPr="00595B88">
      <w:rPr>
        <w:rFonts w:ascii="Times New Roman" w:hAnsi="Times New Roman" w:cs="Times New Roman"/>
        <w:sz w:val="24"/>
        <w:szCs w:val="24"/>
        <w:lang w:val="en-US"/>
      </w:rPr>
      <w:t>mail</w:t>
    </w:r>
    <w:proofErr w:type="gramEnd"/>
    <w:r w:rsidRPr="002E5DAD">
      <w:rPr>
        <w:rFonts w:ascii="Times New Roman" w:hAnsi="Times New Roman" w:cs="Times New Roman"/>
        <w:sz w:val="24"/>
        <w:szCs w:val="24"/>
        <w:lang w:val="en-US"/>
      </w:rPr>
      <w:t xml:space="preserve">: </w:t>
    </w:r>
    <w:r w:rsidR="00C46D57">
      <w:rPr>
        <w:rFonts w:ascii="Times New Roman" w:hAnsi="Times New Roman" w:cs="Times New Roman"/>
        <w:sz w:val="24"/>
        <w:szCs w:val="24"/>
        <w:lang w:val="en-US"/>
      </w:rPr>
      <w:t>net.</w:t>
    </w:r>
    <w:r w:rsidR="00FC5703">
      <w:rPr>
        <w:rFonts w:ascii="Times New Roman" w:hAnsi="Times New Roman" w:cs="Times New Roman"/>
        <w:sz w:val="24"/>
        <w:szCs w:val="24"/>
        <w:lang w:val="en-US"/>
      </w:rPr>
      <w:t>zasor</w:t>
    </w:r>
    <w:r w:rsidR="00C46D57">
      <w:rPr>
        <w:rFonts w:ascii="Times New Roman" w:hAnsi="Times New Roman" w:cs="Times New Roman"/>
        <w:sz w:val="24"/>
        <w:szCs w:val="24"/>
        <w:lang w:val="en-US"/>
      </w:rPr>
      <w:t>59</w:t>
    </w:r>
    <w:r w:rsidR="00FC5703">
      <w:rPr>
        <w:rFonts w:ascii="Times New Roman" w:hAnsi="Times New Roman" w:cs="Times New Roman"/>
        <w:sz w:val="24"/>
        <w:szCs w:val="24"/>
        <w:lang w:val="en-US"/>
      </w:rPr>
      <w:t>@ya</w:t>
    </w:r>
    <w:r w:rsidR="00CB2F4C">
      <w:rPr>
        <w:rFonts w:ascii="Times New Roman" w:hAnsi="Times New Roman" w:cs="Times New Roman"/>
        <w:sz w:val="24"/>
        <w:szCs w:val="24"/>
        <w:lang w:val="en-US"/>
      </w:rPr>
      <w:t>ndex.ru</w:t>
    </w:r>
    <w:r w:rsidRPr="002E5DAD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Pr="002E5DAD">
      <w:rPr>
        <w:rFonts w:ascii="Times New Roman" w:hAnsi="Times New Roman" w:cs="Times New Roman"/>
        <w:sz w:val="24"/>
        <w:szCs w:val="24"/>
        <w:lang w:val="en-US"/>
      </w:rPr>
      <w:tab/>
    </w:r>
    <w:r w:rsidRPr="002E5DAD">
      <w:rPr>
        <w:rFonts w:ascii="Times New Roman" w:hAnsi="Times New Roman" w:cs="Times New Roman"/>
        <w:sz w:val="24"/>
        <w:szCs w:val="24"/>
        <w:lang w:val="en-US"/>
      </w:rPr>
      <w:tab/>
    </w:r>
    <w:r w:rsidRPr="002E5DAD">
      <w:rPr>
        <w:rFonts w:ascii="Times New Roman" w:hAnsi="Times New Roman" w:cs="Times New Roman"/>
        <w:sz w:val="24"/>
        <w:szCs w:val="24"/>
        <w:lang w:val="en-US"/>
      </w:rPr>
      <w:tab/>
    </w:r>
    <w:r w:rsidRPr="002E5DAD">
      <w:rPr>
        <w:rFonts w:ascii="Times New Roman" w:hAnsi="Times New Roman" w:cs="Times New Roman"/>
        <w:sz w:val="24"/>
        <w:szCs w:val="24"/>
        <w:lang w:val="en-US"/>
      </w:rPr>
      <w:tab/>
    </w:r>
    <w:r w:rsidRPr="002E5DAD">
      <w:rPr>
        <w:rFonts w:ascii="Times New Roman" w:hAnsi="Times New Roman" w:cs="Times New Roman"/>
        <w:sz w:val="24"/>
        <w:szCs w:val="24"/>
        <w:lang w:val="en-US"/>
      </w:rPr>
      <w:tab/>
    </w:r>
    <w:r w:rsidRPr="002E5DAD">
      <w:rPr>
        <w:rFonts w:ascii="Times New Roman" w:hAnsi="Times New Roman" w:cs="Times New Roman"/>
        <w:sz w:val="24"/>
        <w:szCs w:val="24"/>
        <w:lang w:val="en-US"/>
      </w:rPr>
      <w:tab/>
    </w:r>
    <w:r w:rsidRPr="00A03621">
      <w:rPr>
        <w:rFonts w:ascii="Times New Roman" w:hAnsi="Times New Roman" w:cs="Times New Roman"/>
        <w:sz w:val="24"/>
        <w:szCs w:val="24"/>
      </w:rPr>
      <w:t>сайт</w:t>
    </w:r>
    <w:r w:rsidRPr="002E5DAD">
      <w:rPr>
        <w:rFonts w:ascii="Times New Roman" w:hAnsi="Times New Roman" w:cs="Times New Roman"/>
        <w:sz w:val="24"/>
        <w:szCs w:val="24"/>
        <w:lang w:val="en-US"/>
      </w:rPr>
      <w:t xml:space="preserve">: </w:t>
    </w:r>
    <w:hyperlink r:id="rId1" w:history="1">
      <w:r w:rsidRPr="00B97E58">
        <w:rPr>
          <w:rStyle w:val="a9"/>
          <w:rFonts w:ascii="Times New Roman" w:hAnsi="Times New Roman" w:cs="Times New Roman"/>
          <w:sz w:val="24"/>
          <w:szCs w:val="24"/>
          <w:lang w:val="en-US"/>
        </w:rPr>
        <w:t>http</w:t>
      </w:r>
      <w:r w:rsidRPr="002E5DAD">
        <w:rPr>
          <w:rStyle w:val="a9"/>
          <w:rFonts w:ascii="Times New Roman" w:hAnsi="Times New Roman" w:cs="Times New Roman"/>
          <w:sz w:val="24"/>
          <w:szCs w:val="24"/>
          <w:lang w:val="en-US"/>
        </w:rPr>
        <w:t>://</w:t>
      </w:r>
      <w:r w:rsidRPr="00A03621">
        <w:rPr>
          <w:rStyle w:val="a9"/>
          <w:rFonts w:ascii="Times New Roman" w:hAnsi="Times New Roman" w:cs="Times New Roman"/>
          <w:sz w:val="24"/>
          <w:szCs w:val="24"/>
        </w:rPr>
        <w:t>засор</w:t>
      </w:r>
      <w:r w:rsidRPr="002E5DAD">
        <w:rPr>
          <w:rStyle w:val="a9"/>
          <w:rFonts w:ascii="Times New Roman" w:hAnsi="Times New Roman" w:cs="Times New Roman"/>
          <w:sz w:val="24"/>
          <w:szCs w:val="24"/>
          <w:lang w:val="en-US"/>
        </w:rPr>
        <w:t>59.</w:t>
      </w:r>
      <w:proofErr w:type="spellStart"/>
      <w:r w:rsidRPr="00A03621">
        <w:rPr>
          <w:rStyle w:val="a9"/>
          <w:rFonts w:ascii="Times New Roman" w:hAnsi="Times New Roman" w:cs="Times New Roman"/>
          <w:sz w:val="24"/>
          <w:szCs w:val="24"/>
        </w:rPr>
        <w:t>рф</w:t>
      </w:r>
      <w:proofErr w:type="spellEnd"/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AE0" w:rsidRDefault="00CC5A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540" w:rsidRDefault="00AB7540" w:rsidP="00AB6194">
      <w:pPr>
        <w:spacing w:after="0" w:line="240" w:lineRule="auto"/>
      </w:pPr>
      <w:r>
        <w:separator/>
      </w:r>
    </w:p>
  </w:footnote>
  <w:footnote w:type="continuationSeparator" w:id="0">
    <w:p w:rsidR="00AB7540" w:rsidRDefault="00AB7540" w:rsidP="00AB6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AE0" w:rsidRDefault="00CC5A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94" w:rsidRDefault="00AB6194" w:rsidP="00173886">
    <w:pPr>
      <w:pStyle w:val="a3"/>
      <w:jc w:val="center"/>
    </w:pPr>
    <w:r>
      <w:rPr>
        <w:noProof/>
      </w:rPr>
      <w:drawing>
        <wp:inline distT="0" distB="0" distL="0" distR="0" wp14:anchorId="136054B7" wp14:editId="719E9DF6">
          <wp:extent cx="3781425" cy="806408"/>
          <wp:effectExtent l="19050" t="0" r="0" b="0"/>
          <wp:docPr id="2" name="Рисунок 0" descr="NClwEvV9pQ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lwEvV9pQ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8725" cy="807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40CF" w:rsidRDefault="00173886" w:rsidP="00173886">
    <w:pPr>
      <w:suppressAutoHyphens/>
      <w:spacing w:after="0" w:line="240" w:lineRule="auto"/>
      <w:jc w:val="center"/>
      <w:rPr>
        <w:rFonts w:ascii="Times New Roman" w:hAnsi="Times New Roman" w:cs="Times New Roman"/>
        <w:b/>
        <w:color w:val="0F243E" w:themeColor="text2" w:themeShade="80"/>
        <w:lang w:val="en-US"/>
      </w:rPr>
    </w:pPr>
    <w:r w:rsidRPr="00DF406E">
      <w:rPr>
        <w:rFonts w:ascii="Times New Roman" w:hAnsi="Times New Roman" w:cs="Times New Roman"/>
        <w:b/>
        <w:color w:val="0F243E" w:themeColor="text2" w:themeShade="80"/>
      </w:rPr>
      <w:t xml:space="preserve">г. Пермь, ул. М. Горького, 83 оф. </w:t>
    </w:r>
    <w:r w:rsidR="00CC5AE0">
      <w:rPr>
        <w:rFonts w:ascii="Times New Roman" w:hAnsi="Times New Roman" w:cs="Times New Roman"/>
        <w:b/>
        <w:color w:val="0F243E" w:themeColor="text2" w:themeShade="80"/>
      </w:rPr>
      <w:t>127</w:t>
    </w:r>
    <w:r w:rsidRPr="00DF406E">
      <w:rPr>
        <w:rFonts w:ascii="Times New Roman" w:hAnsi="Times New Roman" w:cs="Times New Roman"/>
        <w:b/>
        <w:color w:val="0F243E" w:themeColor="text2" w:themeShade="80"/>
      </w:rPr>
      <w:t xml:space="preserve">, </w:t>
    </w:r>
    <w:r w:rsidR="00AB6194" w:rsidRPr="00DF406E">
      <w:rPr>
        <w:rFonts w:ascii="Times New Roman" w:hAnsi="Times New Roman" w:cs="Times New Roman"/>
        <w:b/>
        <w:color w:val="0F243E" w:themeColor="text2" w:themeShade="80"/>
      </w:rPr>
      <w:t xml:space="preserve">тел. </w:t>
    </w:r>
    <w:r w:rsidR="002E5DAD" w:rsidRPr="002E5DAD">
      <w:rPr>
        <w:rFonts w:ascii="Times New Roman" w:hAnsi="Times New Roman" w:cs="Times New Roman"/>
        <w:b/>
        <w:color w:val="0F243E" w:themeColor="text2" w:themeShade="80"/>
        <w:lang w:val="en-US"/>
      </w:rPr>
      <w:t xml:space="preserve">+7(342)2342211 </w:t>
    </w:r>
    <w:r w:rsidR="0096222D">
      <w:rPr>
        <w:rFonts w:ascii="Times New Roman" w:hAnsi="Times New Roman" w:cs="Times New Roman"/>
        <w:b/>
        <w:color w:val="0F243E" w:themeColor="text2" w:themeShade="80"/>
        <w:lang w:val="en-US"/>
      </w:rPr>
      <w:t>+7</w:t>
    </w:r>
    <w:r w:rsidR="002E5DAD" w:rsidRPr="002E5DAD">
      <w:rPr>
        <w:rFonts w:ascii="Times New Roman" w:hAnsi="Times New Roman" w:cs="Times New Roman"/>
        <w:b/>
        <w:color w:val="0F243E" w:themeColor="text2" w:themeShade="80"/>
        <w:lang w:val="en-US"/>
      </w:rPr>
      <w:t>950</w:t>
    </w:r>
    <w:r w:rsidR="0096222D" w:rsidRPr="002E5DAD">
      <w:rPr>
        <w:rFonts w:ascii="Times New Roman" w:hAnsi="Times New Roman" w:cs="Times New Roman"/>
        <w:b/>
        <w:color w:val="0F243E" w:themeColor="text2" w:themeShade="80"/>
        <w:lang w:val="en-US"/>
      </w:rPr>
      <w:t>46</w:t>
    </w:r>
    <w:r w:rsidR="002E5DAD" w:rsidRPr="002E5DAD">
      <w:rPr>
        <w:rFonts w:ascii="Times New Roman" w:hAnsi="Times New Roman" w:cs="Times New Roman"/>
        <w:b/>
        <w:color w:val="0F243E" w:themeColor="text2" w:themeShade="80"/>
        <w:lang w:val="en-US"/>
      </w:rPr>
      <w:t>111</w:t>
    </w:r>
    <w:r w:rsidR="0096222D" w:rsidRPr="002E5DAD">
      <w:rPr>
        <w:rFonts w:ascii="Times New Roman" w:hAnsi="Times New Roman" w:cs="Times New Roman"/>
        <w:b/>
        <w:color w:val="0F243E" w:themeColor="text2" w:themeShade="80"/>
        <w:lang w:val="en-US"/>
      </w:rPr>
      <w:t>20</w:t>
    </w:r>
    <w:r w:rsidRPr="00D54C3A">
      <w:rPr>
        <w:rFonts w:ascii="Times New Roman" w:hAnsi="Times New Roman" w:cs="Times New Roman"/>
        <w:b/>
        <w:color w:val="0F243E" w:themeColor="text2" w:themeShade="80"/>
        <w:lang w:val="en-US"/>
      </w:rPr>
      <w:t>,</w:t>
    </w:r>
    <w:r w:rsidR="006640CF">
      <w:rPr>
        <w:rFonts w:ascii="Times New Roman" w:hAnsi="Times New Roman" w:cs="Times New Roman"/>
        <w:b/>
        <w:color w:val="0F243E" w:themeColor="text2" w:themeShade="80"/>
        <w:lang w:val="en-US"/>
      </w:rPr>
      <w:t xml:space="preserve"> </w:t>
    </w:r>
  </w:p>
  <w:p w:rsidR="00173886" w:rsidRPr="00D54C3A" w:rsidRDefault="00173886" w:rsidP="00173886">
    <w:pPr>
      <w:suppressAutoHyphens/>
      <w:spacing w:after="0" w:line="240" w:lineRule="auto"/>
      <w:jc w:val="center"/>
      <w:rPr>
        <w:rFonts w:ascii="Times New Roman" w:hAnsi="Times New Roman" w:cs="Times New Roman"/>
        <w:b/>
        <w:color w:val="0F243E" w:themeColor="text2" w:themeShade="80"/>
        <w:lang w:val="en-US"/>
      </w:rPr>
    </w:pPr>
    <w:r w:rsidRPr="00D54C3A">
      <w:rPr>
        <w:rFonts w:ascii="Times New Roman" w:hAnsi="Times New Roman" w:cs="Times New Roman"/>
        <w:b/>
        <w:color w:val="0F243E" w:themeColor="text2" w:themeShade="80"/>
        <w:lang w:val="en-US"/>
      </w:rPr>
      <w:t xml:space="preserve"> </w:t>
    </w:r>
    <w:proofErr w:type="gramStart"/>
    <w:r w:rsidRPr="00DF406E">
      <w:rPr>
        <w:rFonts w:ascii="Times New Roman" w:hAnsi="Times New Roman" w:cs="Times New Roman"/>
        <w:b/>
        <w:color w:val="0F243E" w:themeColor="text2" w:themeShade="80"/>
        <w:lang w:val="en-US"/>
      </w:rPr>
      <w:t>e</w:t>
    </w:r>
    <w:r w:rsidRPr="00D54C3A">
      <w:rPr>
        <w:rFonts w:ascii="Times New Roman" w:hAnsi="Times New Roman" w:cs="Times New Roman"/>
        <w:b/>
        <w:color w:val="0F243E" w:themeColor="text2" w:themeShade="80"/>
        <w:lang w:val="en-US"/>
      </w:rPr>
      <w:t>-</w:t>
    </w:r>
    <w:r w:rsidRPr="00DF406E">
      <w:rPr>
        <w:rFonts w:ascii="Times New Roman" w:hAnsi="Times New Roman" w:cs="Times New Roman"/>
        <w:b/>
        <w:color w:val="0F243E" w:themeColor="text2" w:themeShade="80"/>
        <w:lang w:val="en-US"/>
      </w:rPr>
      <w:t>mail</w:t>
    </w:r>
    <w:proofErr w:type="gramEnd"/>
    <w:r w:rsidRPr="00D54C3A">
      <w:rPr>
        <w:rFonts w:ascii="Times New Roman" w:hAnsi="Times New Roman" w:cs="Times New Roman"/>
        <w:b/>
        <w:color w:val="0F243E" w:themeColor="text2" w:themeShade="80"/>
        <w:lang w:val="en-US"/>
      </w:rPr>
      <w:t xml:space="preserve">: </w:t>
    </w:r>
    <w:r w:rsidR="00FF1100">
      <w:rPr>
        <w:rFonts w:ascii="Times New Roman" w:hAnsi="Times New Roman" w:cs="Times New Roman"/>
        <w:b/>
        <w:color w:val="0F243E" w:themeColor="text2" w:themeShade="80"/>
        <w:lang w:val="en-US"/>
      </w:rPr>
      <w:t>perm</w:t>
    </w:r>
    <w:r w:rsidR="00FF1100" w:rsidRPr="00D54C3A">
      <w:rPr>
        <w:rFonts w:ascii="Times New Roman" w:hAnsi="Times New Roman" w:cs="Times New Roman"/>
        <w:b/>
        <w:color w:val="0F243E" w:themeColor="text2" w:themeShade="80"/>
        <w:lang w:val="en-US"/>
      </w:rPr>
      <w:t>2342211@</w:t>
    </w:r>
    <w:r w:rsidR="00FF1100">
      <w:rPr>
        <w:rFonts w:ascii="Times New Roman" w:hAnsi="Times New Roman" w:cs="Times New Roman"/>
        <w:b/>
        <w:color w:val="0F243E" w:themeColor="text2" w:themeShade="80"/>
        <w:lang w:val="en-US"/>
      </w:rPr>
      <w:t>gmail</w:t>
    </w:r>
    <w:r w:rsidR="00FF1100" w:rsidRPr="00D54C3A">
      <w:rPr>
        <w:rFonts w:ascii="Times New Roman" w:hAnsi="Times New Roman" w:cs="Times New Roman"/>
        <w:b/>
        <w:color w:val="0F243E" w:themeColor="text2" w:themeShade="80"/>
        <w:lang w:val="en-US"/>
      </w:rPr>
      <w:t>.</w:t>
    </w:r>
    <w:r w:rsidR="00FF1100">
      <w:rPr>
        <w:rFonts w:ascii="Times New Roman" w:hAnsi="Times New Roman" w:cs="Times New Roman"/>
        <w:b/>
        <w:color w:val="0F243E" w:themeColor="text2" w:themeShade="80"/>
        <w:lang w:val="en-US"/>
      </w:rPr>
      <w:t>com</w:t>
    </w:r>
  </w:p>
  <w:p w:rsidR="00AB6194" w:rsidRPr="00D54C3A" w:rsidRDefault="00AB6194" w:rsidP="00173886">
    <w:pPr>
      <w:suppressAutoHyphens/>
      <w:spacing w:after="0" w:line="240" w:lineRule="auto"/>
      <w:jc w:val="center"/>
      <w:rPr>
        <w:rFonts w:ascii="Times New Roman" w:hAnsi="Times New Roman" w:cs="Times New Roman"/>
        <w:b/>
        <w:color w:val="0F243E" w:themeColor="text2" w:themeShade="80"/>
        <w:lang w:val="en-US"/>
      </w:rPr>
    </w:pPr>
    <w:r w:rsidRPr="00DF406E">
      <w:rPr>
        <w:rFonts w:ascii="Times New Roman" w:hAnsi="Times New Roman" w:cs="Times New Roman"/>
        <w:b/>
        <w:color w:val="0F243E" w:themeColor="text2" w:themeShade="80"/>
      </w:rPr>
      <w:t>ИНН</w:t>
    </w:r>
    <w:r w:rsidRPr="00D54C3A">
      <w:rPr>
        <w:rFonts w:ascii="Times New Roman" w:hAnsi="Times New Roman" w:cs="Times New Roman"/>
        <w:b/>
        <w:color w:val="0F243E" w:themeColor="text2" w:themeShade="80"/>
        <w:lang w:val="en-US"/>
      </w:rPr>
      <w:t>/</w:t>
    </w:r>
    <w:r w:rsidRPr="00DF406E">
      <w:rPr>
        <w:rFonts w:ascii="Times New Roman" w:hAnsi="Times New Roman" w:cs="Times New Roman"/>
        <w:b/>
        <w:color w:val="0F243E" w:themeColor="text2" w:themeShade="80"/>
      </w:rPr>
      <w:t>КПП</w:t>
    </w:r>
    <w:r w:rsidR="00173886" w:rsidRPr="00D54C3A">
      <w:rPr>
        <w:rFonts w:ascii="Times New Roman" w:hAnsi="Times New Roman" w:cs="Times New Roman"/>
        <w:b/>
        <w:color w:val="0F243E" w:themeColor="text2" w:themeShade="80"/>
        <w:lang w:val="en-US"/>
      </w:rPr>
      <w:t>:</w:t>
    </w:r>
    <w:r w:rsidRPr="00D54C3A">
      <w:rPr>
        <w:rFonts w:ascii="Times New Roman" w:hAnsi="Times New Roman" w:cs="Times New Roman"/>
        <w:b/>
        <w:color w:val="0F243E" w:themeColor="text2" w:themeShade="80"/>
        <w:lang w:val="en-US"/>
      </w:rPr>
      <w:t xml:space="preserve"> 5904348619/590401001</w:t>
    </w:r>
    <w:r w:rsidR="002E5DAD" w:rsidRPr="00B56E9E">
      <w:rPr>
        <w:rFonts w:ascii="Times New Roman" w:hAnsi="Times New Roman" w:cs="Times New Roman"/>
        <w:b/>
        <w:color w:val="0F243E" w:themeColor="text2" w:themeShade="80"/>
        <w:lang w:val="en-US"/>
      </w:rPr>
      <w:t xml:space="preserve"> </w:t>
    </w:r>
    <w:r w:rsidRPr="00DF406E">
      <w:rPr>
        <w:rFonts w:ascii="Times New Roman" w:hAnsi="Times New Roman" w:cs="Times New Roman"/>
        <w:b/>
        <w:color w:val="0F243E" w:themeColor="text2" w:themeShade="80"/>
      </w:rPr>
      <w:t>ОГРН</w:t>
    </w:r>
    <w:r w:rsidR="00173886" w:rsidRPr="00D54C3A">
      <w:rPr>
        <w:rFonts w:ascii="Times New Roman" w:hAnsi="Times New Roman" w:cs="Times New Roman"/>
        <w:b/>
        <w:color w:val="0F243E" w:themeColor="text2" w:themeShade="80"/>
        <w:lang w:val="en-US"/>
      </w:rPr>
      <w:t>:</w:t>
    </w:r>
    <w:r w:rsidRPr="00D54C3A">
      <w:rPr>
        <w:rFonts w:ascii="Times New Roman" w:hAnsi="Times New Roman" w:cs="Times New Roman"/>
        <w:b/>
        <w:color w:val="0F243E" w:themeColor="text2" w:themeShade="80"/>
        <w:lang w:val="en-US"/>
      </w:rPr>
      <w:t xml:space="preserve"> 1175958011019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AE0" w:rsidRDefault="00CC5A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DE5"/>
    <w:multiLevelType w:val="hybridMultilevel"/>
    <w:tmpl w:val="C6A4F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A4191"/>
    <w:multiLevelType w:val="hybridMultilevel"/>
    <w:tmpl w:val="A2E4A5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A7286"/>
    <w:multiLevelType w:val="hybridMultilevel"/>
    <w:tmpl w:val="2852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479BD"/>
    <w:multiLevelType w:val="hybridMultilevel"/>
    <w:tmpl w:val="3CE81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8738A"/>
    <w:multiLevelType w:val="hybridMultilevel"/>
    <w:tmpl w:val="368C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94"/>
    <w:rsid w:val="000146FA"/>
    <w:rsid w:val="000332C5"/>
    <w:rsid w:val="00045336"/>
    <w:rsid w:val="000500A3"/>
    <w:rsid w:val="00062C3E"/>
    <w:rsid w:val="00066DFC"/>
    <w:rsid w:val="00081DBB"/>
    <w:rsid w:val="000A73E2"/>
    <w:rsid w:val="000B6EC9"/>
    <w:rsid w:val="000E7E23"/>
    <w:rsid w:val="000F492F"/>
    <w:rsid w:val="001013F0"/>
    <w:rsid w:val="00120A50"/>
    <w:rsid w:val="001253D2"/>
    <w:rsid w:val="0014186D"/>
    <w:rsid w:val="0014192D"/>
    <w:rsid w:val="00142CA2"/>
    <w:rsid w:val="0015524F"/>
    <w:rsid w:val="001608F8"/>
    <w:rsid w:val="001610ED"/>
    <w:rsid w:val="0017234F"/>
    <w:rsid w:val="00173886"/>
    <w:rsid w:val="00183051"/>
    <w:rsid w:val="00186286"/>
    <w:rsid w:val="00190063"/>
    <w:rsid w:val="00193D41"/>
    <w:rsid w:val="001C100E"/>
    <w:rsid w:val="001C74CC"/>
    <w:rsid w:val="001E18CB"/>
    <w:rsid w:val="001E4339"/>
    <w:rsid w:val="001F127B"/>
    <w:rsid w:val="00202FCD"/>
    <w:rsid w:val="00205EA6"/>
    <w:rsid w:val="002155F7"/>
    <w:rsid w:val="00250338"/>
    <w:rsid w:val="00251CC3"/>
    <w:rsid w:val="002606A6"/>
    <w:rsid w:val="002615B9"/>
    <w:rsid w:val="0026545A"/>
    <w:rsid w:val="00270F72"/>
    <w:rsid w:val="00272160"/>
    <w:rsid w:val="00274235"/>
    <w:rsid w:val="00283DBB"/>
    <w:rsid w:val="00283E9B"/>
    <w:rsid w:val="002A0EE0"/>
    <w:rsid w:val="002A33B6"/>
    <w:rsid w:val="002B1445"/>
    <w:rsid w:val="002B3F1D"/>
    <w:rsid w:val="002B5F85"/>
    <w:rsid w:val="002C736F"/>
    <w:rsid w:val="002E5DAD"/>
    <w:rsid w:val="00304A8A"/>
    <w:rsid w:val="00310217"/>
    <w:rsid w:val="00317B54"/>
    <w:rsid w:val="00321F00"/>
    <w:rsid w:val="0032388D"/>
    <w:rsid w:val="00327372"/>
    <w:rsid w:val="00334BD4"/>
    <w:rsid w:val="00356E3D"/>
    <w:rsid w:val="00361BB3"/>
    <w:rsid w:val="003662C6"/>
    <w:rsid w:val="00370154"/>
    <w:rsid w:val="00372EB1"/>
    <w:rsid w:val="00385A93"/>
    <w:rsid w:val="0039106B"/>
    <w:rsid w:val="003A48A8"/>
    <w:rsid w:val="003C0CA0"/>
    <w:rsid w:val="003C15AD"/>
    <w:rsid w:val="003C175C"/>
    <w:rsid w:val="003C417C"/>
    <w:rsid w:val="003C669E"/>
    <w:rsid w:val="003D4D68"/>
    <w:rsid w:val="003E0063"/>
    <w:rsid w:val="003E00DF"/>
    <w:rsid w:val="003E07B7"/>
    <w:rsid w:val="003E7F95"/>
    <w:rsid w:val="003F00AA"/>
    <w:rsid w:val="003F67F6"/>
    <w:rsid w:val="0040336E"/>
    <w:rsid w:val="00410DF0"/>
    <w:rsid w:val="0042487C"/>
    <w:rsid w:val="004379F3"/>
    <w:rsid w:val="00475848"/>
    <w:rsid w:val="00482AC3"/>
    <w:rsid w:val="004A7ACC"/>
    <w:rsid w:val="004B4A57"/>
    <w:rsid w:val="004C02AF"/>
    <w:rsid w:val="004C5D3F"/>
    <w:rsid w:val="004C7D05"/>
    <w:rsid w:val="004D35FD"/>
    <w:rsid w:val="005074ED"/>
    <w:rsid w:val="00511F64"/>
    <w:rsid w:val="00514B92"/>
    <w:rsid w:val="00514E8B"/>
    <w:rsid w:val="0051775D"/>
    <w:rsid w:val="005418F0"/>
    <w:rsid w:val="0054239D"/>
    <w:rsid w:val="005650F0"/>
    <w:rsid w:val="00570BD0"/>
    <w:rsid w:val="00585006"/>
    <w:rsid w:val="00595B88"/>
    <w:rsid w:val="00597126"/>
    <w:rsid w:val="005B795E"/>
    <w:rsid w:val="005C00BB"/>
    <w:rsid w:val="005C1568"/>
    <w:rsid w:val="005D410A"/>
    <w:rsid w:val="005E3805"/>
    <w:rsid w:val="005E4FE5"/>
    <w:rsid w:val="005E7429"/>
    <w:rsid w:val="006141DF"/>
    <w:rsid w:val="0063068A"/>
    <w:rsid w:val="00634D25"/>
    <w:rsid w:val="00636C63"/>
    <w:rsid w:val="00660AFC"/>
    <w:rsid w:val="006640CF"/>
    <w:rsid w:val="00693959"/>
    <w:rsid w:val="006B3188"/>
    <w:rsid w:val="006D2A95"/>
    <w:rsid w:val="006D53B5"/>
    <w:rsid w:val="00704890"/>
    <w:rsid w:val="00721F37"/>
    <w:rsid w:val="00721FEC"/>
    <w:rsid w:val="0072212C"/>
    <w:rsid w:val="0074565E"/>
    <w:rsid w:val="00747A37"/>
    <w:rsid w:val="00754F80"/>
    <w:rsid w:val="00771BB9"/>
    <w:rsid w:val="007905A1"/>
    <w:rsid w:val="00796A41"/>
    <w:rsid w:val="007A2F61"/>
    <w:rsid w:val="007A74DC"/>
    <w:rsid w:val="007B42F8"/>
    <w:rsid w:val="007B7E7E"/>
    <w:rsid w:val="007C3458"/>
    <w:rsid w:val="007C44D4"/>
    <w:rsid w:val="007C5036"/>
    <w:rsid w:val="007C5DB8"/>
    <w:rsid w:val="007F67EC"/>
    <w:rsid w:val="008003E6"/>
    <w:rsid w:val="0081361E"/>
    <w:rsid w:val="00821FBF"/>
    <w:rsid w:val="00823CCE"/>
    <w:rsid w:val="008245DD"/>
    <w:rsid w:val="00826441"/>
    <w:rsid w:val="008305D8"/>
    <w:rsid w:val="00836874"/>
    <w:rsid w:val="008453F0"/>
    <w:rsid w:val="00846B0A"/>
    <w:rsid w:val="0084705C"/>
    <w:rsid w:val="00857DEE"/>
    <w:rsid w:val="00866172"/>
    <w:rsid w:val="0086704E"/>
    <w:rsid w:val="00890EA3"/>
    <w:rsid w:val="008951CD"/>
    <w:rsid w:val="008A04BF"/>
    <w:rsid w:val="008C1ECC"/>
    <w:rsid w:val="008C4D27"/>
    <w:rsid w:val="008C5CAD"/>
    <w:rsid w:val="008D4CFE"/>
    <w:rsid w:val="008F14C0"/>
    <w:rsid w:val="00904A2A"/>
    <w:rsid w:val="0091703D"/>
    <w:rsid w:val="0092359A"/>
    <w:rsid w:val="00945F32"/>
    <w:rsid w:val="009607B8"/>
    <w:rsid w:val="0096222D"/>
    <w:rsid w:val="00962BC8"/>
    <w:rsid w:val="00963F3A"/>
    <w:rsid w:val="00966655"/>
    <w:rsid w:val="0098294A"/>
    <w:rsid w:val="00983930"/>
    <w:rsid w:val="00994BF6"/>
    <w:rsid w:val="009A172A"/>
    <w:rsid w:val="009A1A0D"/>
    <w:rsid w:val="009A3F6E"/>
    <w:rsid w:val="009B2AA0"/>
    <w:rsid w:val="009B4D35"/>
    <w:rsid w:val="009C0959"/>
    <w:rsid w:val="009D3F4C"/>
    <w:rsid w:val="009E7927"/>
    <w:rsid w:val="009F39AF"/>
    <w:rsid w:val="00A03621"/>
    <w:rsid w:val="00A40B13"/>
    <w:rsid w:val="00A65CA4"/>
    <w:rsid w:val="00A7776B"/>
    <w:rsid w:val="00A96F3A"/>
    <w:rsid w:val="00AA0E1C"/>
    <w:rsid w:val="00AA3320"/>
    <w:rsid w:val="00AA4070"/>
    <w:rsid w:val="00AB6194"/>
    <w:rsid w:val="00AB7540"/>
    <w:rsid w:val="00AC2D63"/>
    <w:rsid w:val="00AC5620"/>
    <w:rsid w:val="00AD0508"/>
    <w:rsid w:val="00AD7431"/>
    <w:rsid w:val="00AE1B5C"/>
    <w:rsid w:val="00B0489F"/>
    <w:rsid w:val="00B06CD6"/>
    <w:rsid w:val="00B21D27"/>
    <w:rsid w:val="00B52D83"/>
    <w:rsid w:val="00B543FE"/>
    <w:rsid w:val="00B54C37"/>
    <w:rsid w:val="00B558FD"/>
    <w:rsid w:val="00B56E9E"/>
    <w:rsid w:val="00B6598B"/>
    <w:rsid w:val="00B877A2"/>
    <w:rsid w:val="00B94982"/>
    <w:rsid w:val="00B97D7A"/>
    <w:rsid w:val="00BB4364"/>
    <w:rsid w:val="00BB599D"/>
    <w:rsid w:val="00BD277B"/>
    <w:rsid w:val="00BD7A1B"/>
    <w:rsid w:val="00BE33E6"/>
    <w:rsid w:val="00BE4C35"/>
    <w:rsid w:val="00BF34AF"/>
    <w:rsid w:val="00C026EC"/>
    <w:rsid w:val="00C257D3"/>
    <w:rsid w:val="00C31730"/>
    <w:rsid w:val="00C42E6D"/>
    <w:rsid w:val="00C46D57"/>
    <w:rsid w:val="00C557B9"/>
    <w:rsid w:val="00C60251"/>
    <w:rsid w:val="00C72878"/>
    <w:rsid w:val="00C91AB7"/>
    <w:rsid w:val="00C97A3F"/>
    <w:rsid w:val="00CA6C3F"/>
    <w:rsid w:val="00CB2F4C"/>
    <w:rsid w:val="00CC5AE0"/>
    <w:rsid w:val="00CC7312"/>
    <w:rsid w:val="00CC769F"/>
    <w:rsid w:val="00CE3664"/>
    <w:rsid w:val="00D136B3"/>
    <w:rsid w:val="00D137CD"/>
    <w:rsid w:val="00D17993"/>
    <w:rsid w:val="00D4196F"/>
    <w:rsid w:val="00D45503"/>
    <w:rsid w:val="00D47F82"/>
    <w:rsid w:val="00D54C3A"/>
    <w:rsid w:val="00D65E25"/>
    <w:rsid w:val="00D66606"/>
    <w:rsid w:val="00D946F5"/>
    <w:rsid w:val="00DA347A"/>
    <w:rsid w:val="00DB56E2"/>
    <w:rsid w:val="00DD0546"/>
    <w:rsid w:val="00DE53AA"/>
    <w:rsid w:val="00DE5BD4"/>
    <w:rsid w:val="00DF406E"/>
    <w:rsid w:val="00E035BA"/>
    <w:rsid w:val="00E06343"/>
    <w:rsid w:val="00E21D06"/>
    <w:rsid w:val="00E265A5"/>
    <w:rsid w:val="00E3495D"/>
    <w:rsid w:val="00E4710A"/>
    <w:rsid w:val="00E50CA0"/>
    <w:rsid w:val="00E5475A"/>
    <w:rsid w:val="00E57715"/>
    <w:rsid w:val="00ED2FE3"/>
    <w:rsid w:val="00ED6695"/>
    <w:rsid w:val="00EE45A1"/>
    <w:rsid w:val="00EF232F"/>
    <w:rsid w:val="00EF53BC"/>
    <w:rsid w:val="00F0050C"/>
    <w:rsid w:val="00F02118"/>
    <w:rsid w:val="00F21F7E"/>
    <w:rsid w:val="00F40C4B"/>
    <w:rsid w:val="00F47842"/>
    <w:rsid w:val="00F6473F"/>
    <w:rsid w:val="00F77F5F"/>
    <w:rsid w:val="00F83636"/>
    <w:rsid w:val="00FC5703"/>
    <w:rsid w:val="00FE531F"/>
    <w:rsid w:val="00FF1100"/>
    <w:rsid w:val="00FF6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6194"/>
  </w:style>
  <w:style w:type="paragraph" w:styleId="a5">
    <w:name w:val="footer"/>
    <w:basedOn w:val="a"/>
    <w:link w:val="a6"/>
    <w:uiPriority w:val="99"/>
    <w:unhideWhenUsed/>
    <w:rsid w:val="00AB6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6194"/>
  </w:style>
  <w:style w:type="paragraph" w:styleId="a7">
    <w:name w:val="Balloon Text"/>
    <w:basedOn w:val="a"/>
    <w:link w:val="a8"/>
    <w:uiPriority w:val="99"/>
    <w:semiHidden/>
    <w:unhideWhenUsed/>
    <w:rsid w:val="00AB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19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7388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557B9"/>
    <w:pPr>
      <w:ind w:left="720"/>
      <w:contextualSpacing/>
    </w:pPr>
    <w:rPr>
      <w:rFonts w:eastAsiaTheme="minorHAnsi"/>
      <w:lang w:eastAsia="en-US"/>
    </w:rPr>
  </w:style>
  <w:style w:type="paragraph" w:styleId="ab">
    <w:name w:val="No Spacing"/>
    <w:uiPriority w:val="1"/>
    <w:qFormat/>
    <w:rsid w:val="00963F3A"/>
    <w:pPr>
      <w:spacing w:after="0" w:line="240" w:lineRule="auto"/>
    </w:pPr>
    <w:rPr>
      <w:rFonts w:eastAsiaTheme="minorHAnsi"/>
      <w:lang w:eastAsia="en-US"/>
    </w:rPr>
  </w:style>
  <w:style w:type="table" w:styleId="ac">
    <w:name w:val="Table Grid"/>
    <w:basedOn w:val="a1"/>
    <w:uiPriority w:val="59"/>
    <w:rsid w:val="00963F3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C0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1">
    <w:name w:val="s1"/>
    <w:basedOn w:val="a0"/>
    <w:rsid w:val="00B21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6194"/>
  </w:style>
  <w:style w:type="paragraph" w:styleId="a5">
    <w:name w:val="footer"/>
    <w:basedOn w:val="a"/>
    <w:link w:val="a6"/>
    <w:uiPriority w:val="99"/>
    <w:unhideWhenUsed/>
    <w:rsid w:val="00AB6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6194"/>
  </w:style>
  <w:style w:type="paragraph" w:styleId="a7">
    <w:name w:val="Balloon Text"/>
    <w:basedOn w:val="a"/>
    <w:link w:val="a8"/>
    <w:uiPriority w:val="99"/>
    <w:semiHidden/>
    <w:unhideWhenUsed/>
    <w:rsid w:val="00AB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19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7388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557B9"/>
    <w:pPr>
      <w:ind w:left="720"/>
      <w:contextualSpacing/>
    </w:pPr>
    <w:rPr>
      <w:rFonts w:eastAsiaTheme="minorHAnsi"/>
      <w:lang w:eastAsia="en-US"/>
    </w:rPr>
  </w:style>
  <w:style w:type="paragraph" w:styleId="ab">
    <w:name w:val="No Spacing"/>
    <w:uiPriority w:val="1"/>
    <w:qFormat/>
    <w:rsid w:val="00963F3A"/>
    <w:pPr>
      <w:spacing w:after="0" w:line="240" w:lineRule="auto"/>
    </w:pPr>
    <w:rPr>
      <w:rFonts w:eastAsiaTheme="minorHAnsi"/>
      <w:lang w:eastAsia="en-US"/>
    </w:rPr>
  </w:style>
  <w:style w:type="table" w:styleId="ac">
    <w:name w:val="Table Grid"/>
    <w:basedOn w:val="a1"/>
    <w:uiPriority w:val="59"/>
    <w:rsid w:val="00963F3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C0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1">
    <w:name w:val="s1"/>
    <w:basedOn w:val="a0"/>
    <w:rsid w:val="00B2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9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et.zasor59@yandex.r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&#1079;&#1072;&#1089;&#1086;&#1088;59.&#1088;&#1092;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E3A58-9D35-4DDA-9567-158FED9B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 3</cp:lastModifiedBy>
  <cp:revision>125</cp:revision>
  <cp:lastPrinted>2023-07-07T09:05:00Z</cp:lastPrinted>
  <dcterms:created xsi:type="dcterms:W3CDTF">2023-05-26T07:00:00Z</dcterms:created>
  <dcterms:modified xsi:type="dcterms:W3CDTF">2024-05-14T05:11:00Z</dcterms:modified>
</cp:coreProperties>
</file>